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99429" w14:textId="39520299" w:rsidR="00793F1D" w:rsidRDefault="000660D8" w:rsidP="000660D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60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9.2.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Списак уџбеника и монографија чији су аутори наставници запослени на високошколској установи (са редним бројевима)</w:t>
      </w:r>
    </w:p>
    <w:p w14:paraId="1A3A81CC" w14:textId="51923D42" w:rsidR="000660D8" w:rsidRDefault="000660D8" w:rsidP="000660D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44F81F" w14:textId="30150888" w:rsidR="000660D8" w:rsidRPr="000660D8" w:rsidRDefault="000660D8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Ilić, Vladimir, (</w:t>
      </w:r>
      <w:r w:rsidRPr="000660D8">
        <w:rPr>
          <w:rFonts w:ascii="Times New Roman" w:hAnsi="Times New Roman" w:cs="Times New Roman"/>
          <w:sz w:val="24"/>
          <w:szCs w:val="24"/>
          <w:lang w:val="sr-Latn-RS"/>
        </w:rPr>
        <w:t>2016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0660D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Posmatranje i analiza sadrzaja</w:t>
      </w:r>
      <w:r w:rsidRPr="000660D8">
        <w:rPr>
          <w:rFonts w:ascii="Times New Roman" w:hAnsi="Times New Roman" w:cs="Times New Roman"/>
          <w:sz w:val="24"/>
          <w:szCs w:val="24"/>
          <w:lang w:val="sr-Latn-RS"/>
        </w:rPr>
        <w:t>, Beograd: Filozofski fakultet</w:t>
      </w:r>
    </w:p>
    <w:p w14:paraId="6A667D88" w14:textId="00D5373E" w:rsidR="000660D8" w:rsidRPr="000660D8" w:rsidRDefault="000660D8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60D8">
        <w:rPr>
          <w:rFonts w:ascii="Times New Roman" w:hAnsi="Times New Roman" w:cs="Times New Roman"/>
          <w:sz w:val="24"/>
          <w:szCs w:val="24"/>
          <w:lang w:val="sr-Cyrl-RS"/>
        </w:rPr>
        <w:t>Backović, Vera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>2020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660D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Grad, arhitektura, društvo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>, Beograd: Čigoja štampa; ISI FF.</w:t>
      </w:r>
    </w:p>
    <w:p w14:paraId="5DA5F6C5" w14:textId="6132E6A1" w:rsidR="000660D8" w:rsidRPr="000660D8" w:rsidRDefault="000660D8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60D8">
        <w:rPr>
          <w:rFonts w:ascii="Times New Roman" w:hAnsi="Times New Roman" w:cs="Times New Roman"/>
          <w:sz w:val="24"/>
          <w:szCs w:val="24"/>
          <w:lang w:val="sr-Cyrl-RS"/>
        </w:rPr>
        <w:t xml:space="preserve">Backović, Vera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>2018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660D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Džentrifikacija kao socioprostorni fenomen savremenog grada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>, Beograd: Čigoja štampa; ISI FF.</w:t>
      </w:r>
    </w:p>
    <w:p w14:paraId="31F516BC" w14:textId="132E3A4E" w:rsidR="000660D8" w:rsidRDefault="000660D8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60D8">
        <w:rPr>
          <w:rFonts w:ascii="Times New Roman" w:hAnsi="Times New Roman" w:cs="Times New Roman"/>
          <w:sz w:val="24"/>
          <w:szCs w:val="24"/>
          <w:lang w:val="sr-Cyrl-RS"/>
        </w:rPr>
        <w:t xml:space="preserve">Spasić, Ivana, Backović, Vera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>2017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660D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Gradovi u potrazi za identitetom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>, Beograd: ISI FF.</w:t>
      </w:r>
    </w:p>
    <w:p w14:paraId="6F7F6B9E" w14:textId="32D01B0A" w:rsidR="000660D8" w:rsidRDefault="000660D8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60D8">
        <w:rPr>
          <w:rFonts w:ascii="Times New Roman" w:hAnsi="Times New Roman" w:cs="Times New Roman"/>
          <w:sz w:val="24"/>
          <w:szCs w:val="24"/>
          <w:lang w:val="sr-Cyrl-RS"/>
        </w:rPr>
        <w:t>Aleksandar Bošković, Milan Vukomanović i Zoran Jovanović</w:t>
      </w:r>
      <w:r>
        <w:rPr>
          <w:rFonts w:ascii="Times New Roman" w:hAnsi="Times New Roman" w:cs="Times New Roman"/>
          <w:sz w:val="24"/>
          <w:szCs w:val="24"/>
          <w:lang w:val="sr-Latn-RS"/>
        </w:rPr>
        <w:t>(2015</w:t>
      </w:r>
      <w:r w:rsidRPr="000660D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) </w:t>
      </w:r>
      <w:r w:rsidRPr="000660D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Rečnik</w:t>
      </w:r>
      <w:r w:rsidRPr="000660D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Pr="000660D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božanstava i mitskih ličnosti sveta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Beograd: 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>Službeni glasnik i Institut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660D8">
        <w:rPr>
          <w:rFonts w:ascii="Times New Roman" w:hAnsi="Times New Roman" w:cs="Times New Roman"/>
          <w:sz w:val="24"/>
          <w:szCs w:val="24"/>
          <w:lang w:val="sr-Cyrl-RS"/>
        </w:rPr>
        <w:t>društvenih nauka</w:t>
      </w:r>
    </w:p>
    <w:p w14:paraId="33C7738D" w14:textId="59DB6A7F" w:rsidR="00D96239" w:rsidRPr="00D96239" w:rsidRDefault="000660D8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Bobić, Mirajana i Labaš Dragišić, Slađana (2020) </w:t>
      </w:r>
      <w:r w:rsidRPr="00D9623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O UDOVICAMA ILI O JEDNOJ DRUŠTVENOJ NEPRAVDI</w:t>
      </w:r>
      <w:r w:rsidR="00D96239">
        <w:rPr>
          <w:rFonts w:ascii="Times New Roman" w:hAnsi="Times New Roman" w:cs="Times New Roman"/>
          <w:sz w:val="24"/>
          <w:szCs w:val="24"/>
          <w:lang w:val="sr-Latn-RS"/>
        </w:rPr>
        <w:t xml:space="preserve">, Beograd: </w:t>
      </w:r>
      <w:r w:rsidRPr="000660D8">
        <w:rPr>
          <w:rFonts w:ascii="Times New Roman" w:hAnsi="Times New Roman" w:cs="Times New Roman"/>
          <w:sz w:val="24"/>
          <w:szCs w:val="24"/>
          <w:lang w:val="sr-Latn-RS"/>
        </w:rPr>
        <w:t>Univerzitet u</w:t>
      </w:r>
      <w:r w:rsidR="00D9623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96239">
        <w:rPr>
          <w:rFonts w:ascii="Times New Roman" w:hAnsi="Times New Roman" w:cs="Times New Roman"/>
          <w:sz w:val="24"/>
          <w:szCs w:val="24"/>
          <w:lang w:val="sr-Latn-RS"/>
        </w:rPr>
        <w:t xml:space="preserve">Beogradu, Filozofski fakultet </w:t>
      </w:r>
      <w:r w:rsidR="00D96239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Pr="00D96239">
        <w:rPr>
          <w:rFonts w:ascii="Times New Roman" w:hAnsi="Times New Roman" w:cs="Times New Roman"/>
          <w:sz w:val="24"/>
          <w:szCs w:val="24"/>
          <w:lang w:val="sr-Latn-RS"/>
        </w:rPr>
        <w:t>Službeni glasnik)</w:t>
      </w:r>
    </w:p>
    <w:p w14:paraId="7F4ED65A" w14:textId="55E5190C" w:rsidR="00D96239" w:rsidRPr="000660D8" w:rsidRDefault="00D9623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Bobić, Mirjana, Vesković Anđelković Milica i Kanazir Kokotović Vlasta (2015</w:t>
      </w:r>
      <w:r w:rsidRPr="00D9623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) </w:t>
      </w:r>
      <w:r w:rsidRPr="00D9623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STUDIJA O SPOLJNIM I UNUTRAŠNJIM MIGRACIJAMA GRAĐANA SRBIJE SA</w:t>
      </w:r>
      <w:r w:rsidRPr="00D9623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Pr="00D9623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POSEBNIM OSVRTOM NA MLADE</w:t>
      </w:r>
      <w:r w:rsidRPr="00D96239">
        <w:rPr>
          <w:rFonts w:ascii="Times New Roman" w:hAnsi="Times New Roman" w:cs="Times New Roman"/>
          <w:sz w:val="24"/>
          <w:szCs w:val="24"/>
          <w:lang w:val="sr-Cyrl-RS"/>
        </w:rPr>
        <w:t xml:space="preserve">, Beograd: IOM </w:t>
      </w:r>
    </w:p>
    <w:p w14:paraId="74AA15BD" w14:textId="230A9E7A" w:rsidR="000660D8" w:rsidRPr="00D96239" w:rsidRDefault="00D9623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Bobić, Mirjana (2016) </w:t>
      </w:r>
      <w:r w:rsidRPr="00D9623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HOMELESS</w:t>
      </w:r>
      <w:r w:rsidRPr="00D96239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96239">
        <w:rPr>
          <w:rFonts w:ascii="Times New Roman" w:hAnsi="Times New Roman" w:cs="Times New Roman"/>
          <w:sz w:val="24"/>
          <w:szCs w:val="24"/>
          <w:lang w:val="sr-Latn-RS"/>
        </w:rPr>
        <w:t>Beograd: SORS</w:t>
      </w:r>
    </w:p>
    <w:p w14:paraId="696E8203" w14:textId="60F40172" w:rsidR="00D96239" w:rsidRDefault="00D9623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Bobić, Mirjana (2007) </w:t>
      </w:r>
      <w:r w:rsidRPr="00D9623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DEMOGRAFIJA I SOCIOLOGIJA - VEZA ILI SINTEZA</w:t>
      </w:r>
      <w:r w:rsidRPr="00D96239">
        <w:rPr>
          <w:rFonts w:ascii="Times New Roman" w:hAnsi="Times New Roman" w:cs="Times New Roman"/>
          <w:sz w:val="24"/>
          <w:szCs w:val="24"/>
          <w:lang w:val="sr-Latn-RS"/>
        </w:rPr>
        <w:t>, Beograd: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96239">
        <w:rPr>
          <w:rFonts w:ascii="Times New Roman" w:hAnsi="Times New Roman" w:cs="Times New Roman"/>
          <w:sz w:val="24"/>
          <w:szCs w:val="24"/>
          <w:lang w:val="sr-Latn-RS"/>
        </w:rPr>
        <w:t>Službeni Glasnik, str 254 (UDZBENIK)</w:t>
      </w:r>
    </w:p>
    <w:p w14:paraId="0BE86356" w14:textId="0D00279C" w:rsidR="00D96239" w:rsidRDefault="00D9623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Bobić, Mirjana,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BRAK ILI/I PARTNERSTVO. DEMOGRAFSKO - SOCIOLOŠKA STUDIJA</w:t>
      </w:r>
      <w:r w:rsidRPr="00D96239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96239">
        <w:rPr>
          <w:rFonts w:ascii="Times New Roman" w:hAnsi="Times New Roman" w:cs="Times New Roman"/>
          <w:sz w:val="24"/>
          <w:szCs w:val="24"/>
          <w:lang w:val="sr-Latn-RS"/>
        </w:rPr>
        <w:t xml:space="preserve">Beograd: Institut za sociološka istraživanja Filozofskog fakulteta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Pr="00D96239">
        <w:rPr>
          <w:rFonts w:ascii="Times New Roman" w:hAnsi="Times New Roman" w:cs="Times New Roman"/>
          <w:sz w:val="24"/>
          <w:szCs w:val="24"/>
          <w:lang w:val="sr-Latn-RS"/>
        </w:rPr>
        <w:t>Čigoja štampa</w:t>
      </w:r>
    </w:p>
    <w:p w14:paraId="59FC3901" w14:textId="248D5D37" w:rsidR="00A132AB" w:rsidRDefault="00A132AB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Bakić, Jovo </w:t>
      </w:r>
      <w:r w:rsidRPr="00A132AB">
        <w:rPr>
          <w:rFonts w:ascii="Times New Roman" w:hAnsi="Times New Roman" w:cs="Times New Roman"/>
          <w:sz w:val="24"/>
          <w:szCs w:val="24"/>
          <w:lang w:val="sr-Latn-RS"/>
        </w:rPr>
        <w:t>(2019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). Evropska krajnja desnica 1945-2018</w:t>
      </w:r>
      <w:r w:rsidRPr="00A132AB">
        <w:rPr>
          <w:rFonts w:ascii="Times New Roman" w:hAnsi="Times New Roman" w:cs="Times New Roman"/>
          <w:sz w:val="24"/>
          <w:szCs w:val="24"/>
          <w:lang w:val="sr-Latn-RS"/>
        </w:rPr>
        <w:t>.Beograd: Clio.</w:t>
      </w:r>
    </w:p>
    <w:p w14:paraId="5E3DC565" w14:textId="48CB2A43" w:rsidR="00A132AB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>Zvijer, Nemanja (2018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), Filmske predstave postjugoslovenskog prostora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Beograd: Filozofski fakultet</w:t>
      </w:r>
    </w:p>
    <w:p w14:paraId="3521195E" w14:textId="27B26335" w:rsid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Birešev, Ana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2014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Orionov vodič: otkrivanje dominacije u sociologiji Pjera Burdijea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. Beograd:Institut za filozofiju 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društvenu teoriju, Službeni glasnik</w:t>
      </w:r>
    </w:p>
    <w:p w14:paraId="2D4B13FF" w14:textId="008B869A" w:rsidR="00012F99" w:rsidRP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JARIC ISIDORA (2017):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Roditeljstvo pod rizikom:Sociokulturna analiza stigmatizacije obolelih od retkih bolesti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Filozofski fakultet, Beograd</w:t>
      </w:r>
    </w:p>
    <w:p w14:paraId="5FA0E0F2" w14:textId="3A3749A6" w:rsidR="00012F99" w:rsidRP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JARIC ISIDORA (2014):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Javni i skriveni kurikulumi srednjoškolske nastave sociologije: Obrazovne reforme u Srbiji (1960-2006)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, Univerzitet u Beogradu, Filozofski fakultet, Beograd.</w:t>
      </w:r>
    </w:p>
    <w:p w14:paraId="0194AA0C" w14:textId="3B912243" w:rsid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>Lažetić Predrag, Živadinović Ivana, JARIC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ISIDORA, Radonjić Ognjen  (2014):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From Student to (Un)Employed Professional: Findings from the first graduate survey in Serbia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, Bosnia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and Herzegovina and Montenegro within Tempus project CONGRAD, CONDRAD,Tempus.</w:t>
      </w:r>
    </w:p>
    <w:p w14:paraId="73D93085" w14:textId="68E482A1" w:rsidR="00012F99" w:rsidRP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>Sekulic Nada, JARIĆ ISIDORA, Radonjic Ognjen (ur.)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(2017): “U senci javnih politika”, special issue LIMES plus :journal of Social Sciences and Humanities, No.3, 2017, HeraEdu,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Beograd.</w:t>
      </w:r>
    </w:p>
    <w:p w14:paraId="05CFD697" w14:textId="0D667EAE" w:rsidR="00012F99" w:rsidRP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 JARIĆ ISIDORA (ur.) (2015):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Politike roditeljstva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Institut za sociološka istraživanja, Beograd.</w:t>
      </w:r>
    </w:p>
    <w:p w14:paraId="49DC2E72" w14:textId="31A49073" w:rsid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JARIĆ ISIDORA, Sokolovska Valentina, Milenkovic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Milos, Milenković Marko (ur.) (2015):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Društveni i kulturni potencijali Roma u Srbiji: ka novim politikama za inkluziju Roma 2015-2025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, Udruženje pravnika za medicinsko pravo Srbije SUPRAM,Beograd.</w:t>
      </w:r>
    </w:p>
    <w:p w14:paraId="2DA64336" w14:textId="1C2C3DA8" w:rsidR="00012F99" w:rsidRP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Tomanović, Smiljka, Stanojević, Dragan, Jarić, Isidora, Mojić, Dušan, Dragišić Labaš, Slađana, Ljubičić, Milana, Živadinović, Ivana (2012).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Mladi – naša sadašnjost. Istraživanje socijalnih biografija mladih u Srbiji.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  Beograd: Univerzitet u Beogradu – Filozofski fakultet, Institut za sociološka istraživanja i Čigoja štampa.</w:t>
      </w:r>
    </w:p>
    <w:p w14:paraId="5E6D2889" w14:textId="13517119" w:rsidR="00012F99" w:rsidRP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Dragišić Labaš, Slađana (2012).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Alkoholizam u porodici i porodica u alkoholizmu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. Beograd: Univerzitet u Beogradu – Filozofski fakultet, Institut za sociološka istraživanja i Čigoja štampa.</w:t>
      </w:r>
    </w:p>
    <w:p w14:paraId="1CB8F945" w14:textId="6906D9CD" w:rsidR="00012F99" w:rsidRP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Dragišić Labaš, Slađana (2012).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Čovek i alkohol u društvu – od podsticanja do odbacivanja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. Beograd: Univerzitet u Beogradu – Filozofski fakultet, Institut za sociološka istraživanja i Čigoja.</w:t>
      </w:r>
    </w:p>
    <w:p w14:paraId="7F3F9C50" w14:textId="786C74D1" w:rsidR="00012F99" w:rsidRP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Dragišić Labaš, Slađana (2016).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Aktivno starenje u Beogradu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. Beograd: Institut za sociološka istraživanja Filozofskog Fakulteta u  i Službeni glasnik. </w:t>
      </w:r>
    </w:p>
    <w:p w14:paraId="11465D69" w14:textId="60451DD2" w:rsid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Dragišić Labaš, Slađana  (2019).  </w:t>
      </w:r>
      <w:r w:rsidRPr="00012F9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Samoubistvo – različiti diskursi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. Beograd: Univerzitet u Beogradu – Filozofski fakultet, Institut za sociološka istraživanja i JP Službeni glasnik.</w:t>
      </w:r>
    </w:p>
    <w:p w14:paraId="1CD7978D" w14:textId="597137EA" w:rsidR="00012F99" w:rsidRP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>Ljubičić, M</w:t>
      </w:r>
      <w:r w:rsidR="006A4F5D">
        <w:rPr>
          <w:rFonts w:ascii="Times New Roman" w:hAnsi="Times New Roman" w:cs="Times New Roman"/>
          <w:sz w:val="24"/>
          <w:szCs w:val="24"/>
          <w:lang w:val="sr-Latn-RS"/>
        </w:rPr>
        <w:t>ilana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 (2011). Porodica i delinkvencija Institut za sociološka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istraživanja Filozofskog fakulteta,Čigoja štampa, Beograd</w:t>
      </w:r>
    </w:p>
    <w:p w14:paraId="76C69F62" w14:textId="2ECE6D13" w:rsidR="00012F99" w:rsidRP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>Ljubičić, M</w:t>
      </w:r>
      <w:r w:rsidR="006A4F5D">
        <w:rPr>
          <w:rFonts w:ascii="Times New Roman" w:hAnsi="Times New Roman" w:cs="Times New Roman"/>
          <w:sz w:val="24"/>
          <w:szCs w:val="24"/>
          <w:lang w:val="sr-Latn-RS"/>
        </w:rPr>
        <w:t>ilana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 (2015). O neuračunljivosti: sociološka studija, Dosije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studio, Beograd</w:t>
      </w:r>
    </w:p>
    <w:p w14:paraId="5695D97B" w14:textId="3595D9D0" w:rsidR="00012F99" w:rsidRDefault="00012F99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12F99">
        <w:rPr>
          <w:rFonts w:ascii="Times New Roman" w:hAnsi="Times New Roman" w:cs="Times New Roman"/>
          <w:sz w:val="24"/>
          <w:szCs w:val="24"/>
          <w:lang w:val="sr-Latn-RS"/>
        </w:rPr>
        <w:t>Ljubičić, M</w:t>
      </w:r>
      <w:r w:rsidR="006A4F5D">
        <w:rPr>
          <w:rFonts w:ascii="Times New Roman" w:hAnsi="Times New Roman" w:cs="Times New Roman"/>
          <w:sz w:val="24"/>
          <w:szCs w:val="24"/>
          <w:lang w:val="sr-Latn-RS"/>
        </w:rPr>
        <w:t>ilana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 xml:space="preserve"> (2016). Identitet(i) i mentalna bolest. Dosije studio,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Pr="00012F99">
        <w:rPr>
          <w:rFonts w:ascii="Times New Roman" w:hAnsi="Times New Roman" w:cs="Times New Roman"/>
          <w:sz w:val="24"/>
          <w:szCs w:val="24"/>
          <w:lang w:val="sr-Latn-RS"/>
        </w:rPr>
        <w:t>Beograd</w:t>
      </w:r>
    </w:p>
    <w:p w14:paraId="29C64A82" w14:textId="08C21435" w:rsidR="006A4F5D" w:rsidRPr="006A4F5D" w:rsidRDefault="006A4F5D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Ljubičić Milana, Smiljka Tomanović i Dragan Stanojević (2014) </w:t>
      </w:r>
      <w:r w:rsidRPr="006A4F5D">
        <w:rPr>
          <w:rFonts w:ascii="Times New Roman" w:hAnsi="Times New Roman" w:cs="Times New Roman"/>
          <w:sz w:val="24"/>
          <w:szCs w:val="24"/>
          <w:lang w:val="sr-Latn-RS"/>
        </w:rPr>
        <w:t>Jednoroditeljske porodice u Srbiji : sociološka studija. Beograd:Čigoja štampa: Institut za sociološka istraživanja Filozofskog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A4F5D">
        <w:rPr>
          <w:rFonts w:ascii="Times New Roman" w:hAnsi="Times New Roman" w:cs="Times New Roman"/>
          <w:sz w:val="24"/>
          <w:szCs w:val="24"/>
          <w:lang w:val="sr-Latn-RS"/>
        </w:rPr>
        <w:t>fakulteta</w:t>
      </w:r>
    </w:p>
    <w:p w14:paraId="1D0D9A0A" w14:textId="061F7956" w:rsidR="006A4F5D" w:rsidRDefault="006A4F5D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Ljubičić Milana, Smiljka Tomanović i Dragan Stanojević (2016) </w:t>
      </w:r>
      <w:r w:rsidRPr="006A4F5D">
        <w:rPr>
          <w:rFonts w:ascii="Times New Roman" w:hAnsi="Times New Roman" w:cs="Times New Roman"/>
          <w:sz w:val="24"/>
          <w:szCs w:val="24"/>
          <w:lang w:val="sr-Latn-RS"/>
        </w:rPr>
        <w:t>Postajanje roditeljem u Srbiji : sociološko istraživanje tranzicije 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A4F5D">
        <w:rPr>
          <w:rFonts w:ascii="Times New Roman" w:hAnsi="Times New Roman" w:cs="Times New Roman"/>
          <w:sz w:val="24"/>
          <w:szCs w:val="24"/>
          <w:lang w:val="sr-Latn-RS"/>
        </w:rPr>
        <w:t>roditeljstvo 1. izd. Beograd: Univerzitet u Beogradu, Filozofski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A4F5D">
        <w:rPr>
          <w:rFonts w:ascii="Times New Roman" w:hAnsi="Times New Roman" w:cs="Times New Roman"/>
          <w:sz w:val="24"/>
          <w:szCs w:val="24"/>
          <w:lang w:val="sr-Latn-RS"/>
        </w:rPr>
        <w:t>fakultet</w:t>
      </w:r>
    </w:p>
    <w:p w14:paraId="007E8880" w14:textId="5F84CED3" w:rsidR="003F4CAE" w:rsidRDefault="003F4CAE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F4CAE">
        <w:rPr>
          <w:rFonts w:ascii="Times New Roman" w:hAnsi="Times New Roman" w:cs="Times New Roman"/>
          <w:sz w:val="24"/>
          <w:szCs w:val="24"/>
          <w:lang w:val="sr-Latn-RS"/>
        </w:rPr>
        <w:t xml:space="preserve">Manić, Željka, </w:t>
      </w:r>
      <w:r w:rsidR="00567870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3F4CAE">
        <w:rPr>
          <w:rFonts w:ascii="Times New Roman" w:hAnsi="Times New Roman" w:cs="Times New Roman"/>
          <w:sz w:val="24"/>
          <w:szCs w:val="24"/>
          <w:lang w:val="sr-Latn-RS"/>
        </w:rPr>
        <w:t>2017</w:t>
      </w:r>
      <w:r w:rsidR="00567870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3F4CAE">
        <w:rPr>
          <w:rFonts w:ascii="Times New Roman" w:hAnsi="Times New Roman" w:cs="Times New Roman"/>
          <w:sz w:val="24"/>
          <w:szCs w:val="24"/>
          <w:lang w:val="sr-Latn-RS"/>
        </w:rPr>
        <w:t xml:space="preserve"> Analiza sadržaja u sociologiji, Beograd:Čigoja štampa i Institut za sociološka istraživanja Filozofskog</w:t>
      </w:r>
      <w:r w:rsidR="0056787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>fakulteta</w:t>
      </w:r>
    </w:p>
    <w:p w14:paraId="185B05F0" w14:textId="473B6F8F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7870">
        <w:rPr>
          <w:rFonts w:ascii="Times New Roman" w:hAnsi="Times New Roman" w:cs="Times New Roman"/>
          <w:sz w:val="24"/>
          <w:szCs w:val="24"/>
          <w:lang w:val="sr-Latn-RS"/>
        </w:rPr>
        <w:t xml:space="preserve">Mladen Lazić, Jelena Pešić.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>201</w:t>
      </w:r>
      <w:r>
        <w:rPr>
          <w:rFonts w:ascii="Times New Roman" w:hAnsi="Times New Roman" w:cs="Times New Roman"/>
          <w:sz w:val="24"/>
          <w:szCs w:val="24"/>
          <w:lang w:val="sr-Latn-RS"/>
        </w:rPr>
        <w:t>2)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>. Making and Unmaking State Centered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>Capitalism in Serbia. Beograd. ISI FF &amp; Čigoja</w:t>
      </w:r>
    </w:p>
    <w:p w14:paraId="6668D339" w14:textId="39ACE54E" w:rsid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7870">
        <w:rPr>
          <w:rFonts w:ascii="Times New Roman" w:hAnsi="Times New Roman" w:cs="Times New Roman"/>
          <w:sz w:val="24"/>
          <w:szCs w:val="24"/>
          <w:lang w:val="sr-Latn-RS"/>
        </w:rPr>
        <w:t xml:space="preserve">Jelena Pešić.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>2017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 xml:space="preserve"> Promena vrednosnih orijentacija 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>postsocijalističkim društvima Srbije i Hrvatske. Beograd ISI FF</w:t>
      </w:r>
    </w:p>
    <w:p w14:paraId="3E7386CE" w14:textId="1A90011A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67870">
        <w:rPr>
          <w:rFonts w:ascii="Times New Roman" w:hAnsi="Times New Roman" w:cs="Times New Roman"/>
          <w:sz w:val="24"/>
          <w:szCs w:val="24"/>
        </w:rPr>
        <w:t xml:space="preserve">Bogdanov, N., Babović, M. (2019) </w:t>
      </w:r>
      <w:r w:rsidRPr="00567870">
        <w:rPr>
          <w:rFonts w:ascii="Times New Roman" w:hAnsi="Times New Roman" w:cs="Times New Roman"/>
          <w:i/>
          <w:iCs/>
          <w:sz w:val="24"/>
          <w:szCs w:val="24"/>
        </w:rPr>
        <w:t xml:space="preserve">Radna snaga i rad na poljoprivrednim gazdinstvima – stanje i trend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>Labour Force and work on farms – situation and trend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], Republički zavod za statistiku, Beograd.</w:t>
      </w:r>
      <w:r w:rsidRPr="00567870">
        <w:rPr>
          <w:rFonts w:ascii="Times New Roman" w:hAnsi="Times New Roman" w:cs="Times New Roman"/>
          <w:sz w:val="24"/>
          <w:szCs w:val="24"/>
        </w:rPr>
        <w:t xml:space="preserve"> ISBN 978‐86‐6161‐187‐2.</w:t>
      </w:r>
    </w:p>
    <w:p w14:paraId="710750A5" w14:textId="71819FA1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>Babovic, M, Velickovic, K, Stefanovic, S, Todorovic, N, Vracevic, M. (2018</w:t>
      </w:r>
      <w:r w:rsidRPr="0056787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 xml:space="preserve">Socijalna uključenosti starijih osoba (65+) u Srbiji,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>Social Inclusion of Older persons (65+)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]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67870">
        <w:rPr>
          <w:rFonts w:ascii="Times New Roman" w:eastAsia="Calibri" w:hAnsi="Times New Roman" w:cs="Times New Roman"/>
          <w:sz w:val="24"/>
          <w:szCs w:val="24"/>
        </w:rPr>
        <w:t>Crveni krst Srbije, Beograd. ISBN: 978-86-80205-66-3</w:t>
      </w:r>
    </w:p>
    <w:p w14:paraId="40ADB28B" w14:textId="2DFB6F1A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Vasiljević, D, Radulović, B, Babović, M, Todorović, S. (2018) 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 xml:space="preserve">Komasacija kao neiskorišćeni potencijal: Efekti primene, prepreke i mogući značaj komasacije poljoprivrednog zemljišta u Srbiji.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 xml:space="preserve">Land Consolidation as Unused Potential: The effects of implementation, barriers and potential relevance of agricultural land consolidation in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Serbia]. Nacionalna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 alijansa za lokalni ekonomski razvoj, Beograd. </w:t>
      </w:r>
      <w:r w:rsidRPr="00567870">
        <w:rPr>
          <w:rFonts w:ascii="Times New Roman" w:hAnsi="Times New Roman" w:cs="Times New Roman"/>
          <w:sz w:val="24"/>
          <w:szCs w:val="24"/>
        </w:rPr>
        <w:t>ISBN 978-86-80128-04-7</w:t>
      </w:r>
    </w:p>
    <w:p w14:paraId="62A747D9" w14:textId="7057E6E0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Babović, M, Petrović, I, Stanojević, D, Milinović, J, Stefanović, S. (2016) 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 xml:space="preserve">Rodne nejednakosti u Republici Srpskoj iz perspective životnih tokova.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>Gender Inequalities in the Republika Srpska, from the Perspective of Life Course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 xml:space="preserve">], 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Gender centar Republike Srpske, Banja Luka. </w:t>
      </w:r>
      <w:r w:rsidRPr="00567870">
        <w:rPr>
          <w:rFonts w:ascii="Times New Roman" w:hAnsi="Times New Roman" w:cs="Times New Roman"/>
          <w:sz w:val="24"/>
          <w:szCs w:val="24"/>
        </w:rPr>
        <w:t>ISBN 978-99955-82-26-5</w:t>
      </w:r>
    </w:p>
    <w:p w14:paraId="467C495E" w14:textId="266B599D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Babović, M. (2014) 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>Položaj žena u biznis sektoru u Srbiji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 xml:space="preserve">Position of Women in Business Sector in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Serbia], Ministarstvo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 za rad, zapošljavanje, boračka i socijalna pitanja, Beograd. </w:t>
      </w:r>
      <w:r w:rsidRPr="00567870">
        <w:rPr>
          <w:rFonts w:ascii="Times New Roman" w:hAnsi="Times New Roman" w:cs="Times New Roman"/>
          <w:sz w:val="24"/>
          <w:szCs w:val="24"/>
        </w:rPr>
        <w:t>ISBN 978-86-7704-083-3.</w:t>
      </w:r>
    </w:p>
    <w:p w14:paraId="29176674" w14:textId="6472AB31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hAnsi="Times New Roman" w:cs="Times New Roman"/>
          <w:sz w:val="24"/>
          <w:szCs w:val="24"/>
        </w:rPr>
        <w:t xml:space="preserve">Bogdanov, N i Babović M. (2014) Radna snaga i aktivnosti poljoprivrednih gazdinstava,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 xml:space="preserve">Labour Force and activity on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 xml:space="preserve">farms], </w:t>
      </w:r>
      <w:r w:rsidRPr="00567870">
        <w:rPr>
          <w:rFonts w:ascii="Times New Roman" w:hAnsi="Times New Roman" w:cs="Times New Roman"/>
          <w:iCs/>
          <w:sz w:val="24"/>
          <w:szCs w:val="24"/>
        </w:rPr>
        <w:t>Republički</w:t>
      </w:r>
      <w:r w:rsidRPr="00567870">
        <w:rPr>
          <w:rFonts w:ascii="Times New Roman" w:hAnsi="Times New Roman" w:cs="Times New Roman"/>
          <w:sz w:val="24"/>
          <w:szCs w:val="24"/>
        </w:rPr>
        <w:t xml:space="preserve"> zavod za statistiku, Beograd. ISBN 978-86-6161-122-3.</w:t>
      </w:r>
    </w:p>
    <w:p w14:paraId="01C238AD" w14:textId="5E7072B8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Babovic, M, Vukovic, O, Ginic, K. (2013) Rasprostranjenost i karakteristike nasilja prema </w:t>
      </w:r>
      <w:r w:rsidRPr="00567870">
        <w:rPr>
          <w:rFonts w:ascii="Times New Roman" w:eastAsia="Calibri" w:hAnsi="Times New Roman" w:cs="Times New Roman"/>
          <w:sz w:val="24"/>
          <w:szCs w:val="24"/>
          <w:lang w:val="sr-Latn-RS"/>
        </w:rPr>
        <w:t>ž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enama u BiH,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bCs/>
          <w:sz w:val="24"/>
          <w:szCs w:val="24"/>
        </w:rPr>
        <w:t>The Prevalence and Features of Violence Against Women in Bosnia and Herzegovina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]</w:t>
      </w:r>
      <w:r w:rsidRPr="00567870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 Agencija za ravnopravnost spolova BiH, Sarajevo. </w:t>
      </w:r>
    </w:p>
    <w:p w14:paraId="1304F1BC" w14:textId="2A1A3971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Babovic, M. (2012) Polazna studija o preduzetnistvu zena u Srbiji,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bCs/>
          <w:sz w:val="24"/>
          <w:szCs w:val="24"/>
        </w:rPr>
        <w:t>Baseline Study on Women Entrepreneurship in Serbia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],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 UN Women, Beograd. </w:t>
      </w:r>
      <w:r w:rsidRPr="00567870">
        <w:rPr>
          <w:rFonts w:ascii="Times New Roman" w:hAnsi="Times New Roman" w:cs="Times New Roman"/>
          <w:sz w:val="24"/>
          <w:szCs w:val="24"/>
        </w:rPr>
        <w:t>ISBN 978-86-7728-195-3.</w:t>
      </w:r>
    </w:p>
    <w:p w14:paraId="3FBA6535" w14:textId="3762B00E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567870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Babović, M, Vuković, O, Petrović, I. (2012) </w:t>
      </w:r>
      <w:r w:rsidRPr="00567870">
        <w:rPr>
          <w:rFonts w:ascii="Times New Roman" w:eastAsia="Calibri" w:hAnsi="Times New Roman" w:cs="Times New Roman"/>
          <w:i/>
          <w:iCs/>
          <w:sz w:val="24"/>
          <w:szCs w:val="24"/>
          <w:lang w:val="pl-PL"/>
        </w:rPr>
        <w:t xml:space="preserve">Građani i građanke Republike Srpske o rodnoj ravnopravnosti,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>Women and Men in the Republika Srpska on Gender Equality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],</w:t>
      </w:r>
      <w:r w:rsidRPr="00567870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Banja Luka, Gender center. </w:t>
      </w:r>
    </w:p>
    <w:p w14:paraId="6CC97DAA" w14:textId="205EBE02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Cvejić, S, Babović, M, Pudar, G. (2011) </w:t>
      </w:r>
      <w:r w:rsidRPr="00567870">
        <w:rPr>
          <w:rFonts w:ascii="Times New Roman" w:eastAsia="Calibri" w:hAnsi="Times New Roman" w:cs="Times New Roman"/>
          <w:i/>
          <w:sz w:val="24"/>
          <w:szCs w:val="24"/>
        </w:rPr>
        <w:t>Human Development Report Serbia 2010. Drivers and Outcomes of Social Exclusion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, UNDP Belgrade. </w:t>
      </w:r>
      <w:r w:rsidRPr="00567870">
        <w:rPr>
          <w:rFonts w:ascii="Times New Roman" w:hAnsi="Times New Roman" w:cs="Times New Roman"/>
          <w:sz w:val="24"/>
          <w:szCs w:val="24"/>
        </w:rPr>
        <w:t>ISBN 978-86-7728-160-1.</w:t>
      </w:r>
    </w:p>
    <w:p w14:paraId="08E6D3AE" w14:textId="7F4BA01E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Babović, M. (ed.) (2011) Socijalno ukljucivanje: koncepti, stanje, politike,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 xml:space="preserve">[Social Inclusion: Concepts, Situation and Policies], 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ISIFF, SeConS, Beograd. </w:t>
      </w:r>
      <w:r w:rsidRPr="00567870">
        <w:rPr>
          <w:rFonts w:ascii="Times New Roman" w:hAnsi="Times New Roman" w:cs="Times New Roman"/>
          <w:sz w:val="24"/>
          <w:szCs w:val="24"/>
        </w:rPr>
        <w:t>ISBN 978-86-913917-2-0.</w:t>
      </w:r>
    </w:p>
    <w:p w14:paraId="1A536380" w14:textId="5054A1F5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Babović, M. (2010) Rodne ekonomske nejednakosti u komparativnoj perspektivi,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Gender Economic Inequalities in Comparative Perspective: EU and Serbia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],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 ISIFF, SeConS, Beograd</w:t>
      </w:r>
      <w:r w:rsidRPr="00567870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567870">
        <w:rPr>
          <w:rFonts w:ascii="Times New Roman" w:hAnsi="Times New Roman" w:cs="Times New Roman"/>
          <w:sz w:val="24"/>
          <w:szCs w:val="24"/>
        </w:rPr>
        <w:t>ISBN 978-86-913927-0-3.</w:t>
      </w:r>
    </w:p>
    <w:p w14:paraId="0C1CDC33" w14:textId="4D59C108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Babović, M, Ginić, K, Vuković, O. (2010) Mapiranje porodičnog nasilja prema ženama u Centralnoj Srbiji 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Mapping of domestic violence against women in Central Serbia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]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, SZRN, Beograd. </w:t>
      </w:r>
    </w:p>
    <w:p w14:paraId="4A385AEE" w14:textId="0F1D15C2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567870">
        <w:rPr>
          <w:rFonts w:ascii="Times New Roman" w:eastAsia="Calibri" w:hAnsi="Times New Roman" w:cs="Times New Roman"/>
          <w:sz w:val="24"/>
          <w:szCs w:val="24"/>
          <w:lang w:val="pl-PL"/>
        </w:rPr>
        <w:t>, M. (ur.) (2010) Izazovi nove socijalne politike: socijalna uključenost u EU i Srbiji, Ministarstvo rada, zaposljavanja i socijalne politike, Beograd</w:t>
      </w:r>
    </w:p>
    <w:p w14:paraId="6F054475" w14:textId="0DDF77B5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7870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Babović, M. (2010) 'Rodne nejednakosti na trzistu rada u Srbiji'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bCs/>
          <w:sz w:val="24"/>
          <w:szCs w:val="24"/>
        </w:rPr>
        <w:t>'Gender inequalities on the labour market in Serbia</w:t>
      </w:r>
      <w:r w:rsidRPr="00567870">
        <w:rPr>
          <w:rFonts w:ascii="Times New Roman" w:eastAsia="Calibri" w:hAnsi="Times New Roman" w:cs="Times New Roman"/>
          <w:b/>
          <w:sz w:val="24"/>
          <w:szCs w:val="24"/>
        </w:rPr>
        <w:t>'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 xml:space="preserve">], </w:t>
      </w:r>
      <w:r w:rsidRPr="00567870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u Arandarenko et al. (ur) Ekonomsko-socijalna struktura Srbije: ucinak prve decenije tranzicije,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sz w:val="24"/>
          <w:szCs w:val="24"/>
        </w:rPr>
        <w:t>Economic and Social Structure of Serbia: the effects of the first decade of transition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 xml:space="preserve">], </w:t>
      </w:r>
      <w:r w:rsidRPr="00567870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Naucno drustvo ekonomista, Beograd: 429-442. ISBN: </w:t>
      </w:r>
      <w:r w:rsidRPr="005678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8640310645, ISBN: 9788640310642.</w:t>
      </w:r>
    </w:p>
    <w:p w14:paraId="38204134" w14:textId="71D7D90F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Cvejic, S, Babovic, M, Bogdanov, N, Petrovic, M, Vukovic, O. (2010) </w:t>
      </w:r>
      <w:r w:rsidRPr="0056787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Socijalna iskljucenost u ruralnim oblastima Srbije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i/>
          <w:iCs/>
          <w:sz w:val="24"/>
          <w:szCs w:val="24"/>
        </w:rPr>
        <w:t>Social Exclusion in Rural Areas in Serbia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]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, UNDP, Beograd.  </w:t>
      </w:r>
      <w:r w:rsidRPr="00567870">
        <w:rPr>
          <w:rFonts w:ascii="Times New Roman" w:hAnsi="Times New Roman" w:cs="Times New Roman"/>
          <w:sz w:val="24"/>
          <w:szCs w:val="24"/>
        </w:rPr>
        <w:t>ISBN 978-86-7728-137-3.</w:t>
      </w:r>
    </w:p>
    <w:p w14:paraId="487235BE" w14:textId="66B3E75C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Babović, M. (2009) Post-socijalistička transformacija i socio-ekonomske strategije domaćinstava i pojedinaca u Srbiji,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 xml:space="preserve">[Post-socialist transformation and socio-economic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strategies of households and individuals in Serbia],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 Institut za sociološka istraživanja, Beograd. </w:t>
      </w:r>
    </w:p>
    <w:p w14:paraId="6084894C" w14:textId="67FD3858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Babović, M, Vuković, O. (2008) Seoske žene u statusu pomažućih članova poljoprivrednih domaćinstva: položaj, uloge i socijalna prava,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Rural Women in the Status of Family Helpers in Farming Households: Position, Roles and Welfare Rights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],</w:t>
      </w: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 UNDP, Beograd. </w:t>
      </w:r>
    </w:p>
    <w:p w14:paraId="57940931" w14:textId="750BE228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Babović, M. (2007) Položaj žene na tržištu rada u Srbiji, 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Pr="00567870">
        <w:rPr>
          <w:rFonts w:ascii="Times New Roman" w:eastAsia="Calibri" w:hAnsi="Times New Roman" w:cs="Times New Roman"/>
          <w:bCs/>
          <w:sz w:val="24"/>
          <w:szCs w:val="24"/>
        </w:rPr>
        <w:t>Position of Woman on the Labour Market in Serbia</w:t>
      </w:r>
      <w:r w:rsidRPr="00567870">
        <w:rPr>
          <w:rFonts w:ascii="Times New Roman" w:eastAsia="Calibri" w:hAnsi="Times New Roman" w:cs="Times New Roman"/>
          <w:iCs/>
          <w:sz w:val="24"/>
          <w:szCs w:val="24"/>
        </w:rPr>
        <w:t xml:space="preserve">], </w:t>
      </w:r>
      <w:r w:rsidRPr="00567870">
        <w:rPr>
          <w:rFonts w:ascii="Times New Roman" w:eastAsia="Calibri" w:hAnsi="Times New Roman" w:cs="Times New Roman"/>
          <w:sz w:val="24"/>
          <w:szCs w:val="24"/>
        </w:rPr>
        <w:t>UNDP, Beograd.</w:t>
      </w:r>
    </w:p>
    <w:p w14:paraId="65317BCF" w14:textId="11C3BDA5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 xml:space="preserve">Babović, M, Cvejić, S, Lazić, M, Vuletić, V. (1997) </w:t>
      </w:r>
      <w:r w:rsidRPr="00567870">
        <w:rPr>
          <w:rFonts w:ascii="Times New Roman" w:eastAsia="Calibri" w:hAnsi="Times New Roman" w:cs="Times New Roman"/>
          <w:i/>
          <w:iCs/>
          <w:sz w:val="24"/>
          <w:szCs w:val="24"/>
        </w:rPr>
        <w:t>'Ajmo, 'ajde, svi u šetnju – građanski i studentski protest 96/97</w:t>
      </w:r>
      <w:r w:rsidRPr="00567870">
        <w:rPr>
          <w:rFonts w:ascii="Times New Roman" w:eastAsia="Calibri" w:hAnsi="Times New Roman" w:cs="Times New Roman"/>
          <w:sz w:val="24"/>
          <w:szCs w:val="24"/>
        </w:rPr>
        <w:t>, [Let’s go for a walk – citizens’ and students’ protests 96/97], Medija centar i Institut za sociološka istraživanja Filozofskog fakulteta u Beogradu, Beograd.</w:t>
      </w:r>
    </w:p>
    <w:p w14:paraId="36679A54" w14:textId="7EEDFB2D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7870">
        <w:rPr>
          <w:rFonts w:ascii="Times New Roman" w:eastAsia="Calibri" w:hAnsi="Times New Roman" w:cs="Times New Roman"/>
          <w:sz w:val="24"/>
          <w:szCs w:val="24"/>
        </w:rPr>
        <w:t>Babović, M. (1989) „Granice društvenog razvitka“, [Limits to social development], u Ranković, M. (ur.) Deformacije i granice društvenog razvitka, [Deformation and limits to social development],  Institut za sociološka istraživanja Filozofskog fakulteta u Beogradu, Beograd, 137-165.</w:t>
      </w:r>
    </w:p>
    <w:p w14:paraId="37E1209A" w14:textId="4F5D2B60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7870">
        <w:rPr>
          <w:rFonts w:ascii="Times New Roman" w:hAnsi="Times New Roman" w:cs="Times New Roman"/>
          <w:sz w:val="24"/>
          <w:szCs w:val="24"/>
          <w:lang w:val="sr-Latn-RS"/>
        </w:rPr>
        <w:t xml:space="preserve">Cvejić, S. and Babovic, M. </w:t>
      </w:r>
      <w:r w:rsidR="00D1314A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>2014</w:t>
      </w:r>
      <w:r w:rsidR="00D1314A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 xml:space="preserve"> Major Migration Flows over the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>Territory Of Western Balkan Countries, 2009-2013. Geneva: IOM. ISBN</w:t>
      </w:r>
    </w:p>
    <w:p w14:paraId="3EB7417D" w14:textId="2395AB50" w:rsidR="00567870" w:rsidRP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7870">
        <w:rPr>
          <w:rFonts w:ascii="Times New Roman" w:hAnsi="Times New Roman" w:cs="Times New Roman"/>
          <w:sz w:val="24"/>
          <w:szCs w:val="24"/>
          <w:lang w:val="sr-Latn-RS"/>
        </w:rPr>
        <w:t xml:space="preserve">Cvejić, S. </w:t>
      </w:r>
      <w:r w:rsidR="00D1314A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>2016</w:t>
      </w:r>
      <w:r w:rsidR="00D1314A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>Socijalna ekonomija. Pojam i praksa u Srbiji_.Beograd: Čigoja. 1-197</w:t>
      </w:r>
    </w:p>
    <w:p w14:paraId="38E5BB8D" w14:textId="3FD9F275" w:rsidR="00567870" w:rsidRDefault="00567870" w:rsidP="006855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7870">
        <w:rPr>
          <w:rFonts w:ascii="Times New Roman" w:hAnsi="Times New Roman" w:cs="Times New Roman"/>
          <w:sz w:val="24"/>
          <w:szCs w:val="24"/>
          <w:lang w:val="sr-Latn-RS"/>
        </w:rPr>
        <w:t>Cvejic, S. (2018) Social enterprises and their ecosystems in Europe.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>Country fiche: Serbia. Luxembourg: Publications Office of the European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67870">
        <w:rPr>
          <w:rFonts w:ascii="Times New Roman" w:hAnsi="Times New Roman" w:cs="Times New Roman"/>
          <w:sz w:val="24"/>
          <w:szCs w:val="24"/>
          <w:lang w:val="sr-Latn-RS"/>
        </w:rPr>
        <w:t xml:space="preserve">Union </w:t>
      </w:r>
    </w:p>
    <w:p w14:paraId="7684E817" w14:textId="473A17C9" w:rsidR="00D1314A" w:rsidRDefault="00D1314A" w:rsidP="00D1314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1314A">
        <w:rPr>
          <w:rFonts w:ascii="Times New Roman" w:hAnsi="Times New Roman" w:cs="Times New Roman"/>
          <w:sz w:val="24"/>
          <w:szCs w:val="24"/>
          <w:lang w:val="sr-Latn-RS"/>
        </w:rPr>
        <w:t xml:space="preserve">Mojić, Dušan.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D1314A">
        <w:rPr>
          <w:rFonts w:ascii="Times New Roman" w:hAnsi="Times New Roman" w:cs="Times New Roman"/>
          <w:sz w:val="24"/>
          <w:szCs w:val="24"/>
          <w:lang w:val="sr-Latn-RS"/>
        </w:rPr>
        <w:t>2014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D1314A">
        <w:rPr>
          <w:rFonts w:ascii="Times New Roman" w:hAnsi="Times New Roman" w:cs="Times New Roman"/>
          <w:sz w:val="24"/>
          <w:szCs w:val="24"/>
          <w:lang w:val="sr-Latn-RS"/>
        </w:rPr>
        <w:t xml:space="preserve"> Organizacije i (post)moderno društvo. Beograd: Čigoja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1314A">
        <w:rPr>
          <w:rFonts w:ascii="Times New Roman" w:hAnsi="Times New Roman" w:cs="Times New Roman"/>
          <w:sz w:val="24"/>
          <w:szCs w:val="24"/>
          <w:lang w:val="sr-Latn-RS"/>
        </w:rPr>
        <w:t>štampa; Institut za sociološka istraživanja Filozofskog fakulteta.</w:t>
      </w:r>
    </w:p>
    <w:p w14:paraId="4132EEFA" w14:textId="373034B3" w:rsidR="00D1314A" w:rsidRDefault="00D1314A" w:rsidP="00D1314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1314A">
        <w:rPr>
          <w:rFonts w:ascii="Times New Roman" w:hAnsi="Times New Roman" w:cs="Times New Roman"/>
          <w:sz w:val="24"/>
          <w:szCs w:val="24"/>
          <w:lang w:val="sr-Latn-RS"/>
        </w:rPr>
        <w:t xml:space="preserve">Mojić, Dušan.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D1314A">
        <w:rPr>
          <w:rFonts w:ascii="Times New Roman" w:hAnsi="Times New Roman" w:cs="Times New Roman"/>
          <w:sz w:val="24"/>
          <w:szCs w:val="24"/>
          <w:lang w:val="sr-Latn-RS"/>
        </w:rPr>
        <w:t>2012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D1314A">
        <w:rPr>
          <w:rFonts w:ascii="Times New Roman" w:hAnsi="Times New Roman" w:cs="Times New Roman"/>
          <w:sz w:val="24"/>
          <w:szCs w:val="24"/>
          <w:lang w:val="sr-Latn-RS"/>
        </w:rPr>
        <w:t xml:space="preserve"> Između sela i grada: mladi u Srbiji u prvoj deceniji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1314A">
        <w:rPr>
          <w:rFonts w:ascii="Times New Roman" w:hAnsi="Times New Roman" w:cs="Times New Roman"/>
          <w:sz w:val="24"/>
          <w:szCs w:val="24"/>
          <w:lang w:val="sr-Latn-RS"/>
        </w:rPr>
        <w:t>trećeg milenijuma. Beograd: Čigoja štampa; Institut za sociološka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1314A">
        <w:rPr>
          <w:rFonts w:ascii="Times New Roman" w:hAnsi="Times New Roman" w:cs="Times New Roman"/>
          <w:sz w:val="24"/>
          <w:szCs w:val="24"/>
          <w:lang w:val="sr-Latn-RS"/>
        </w:rPr>
        <w:t>istraživanja Filozofskog fakulteta.</w:t>
      </w:r>
    </w:p>
    <w:p w14:paraId="3C4AB144" w14:textId="413AD09A" w:rsidR="00D1314A" w:rsidRPr="00D1314A" w:rsidRDefault="00D1314A" w:rsidP="00D1314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1314A">
        <w:rPr>
          <w:rFonts w:ascii="Times New Roman" w:hAnsi="Times New Roman" w:cs="Times New Roman"/>
          <w:sz w:val="24"/>
          <w:szCs w:val="24"/>
          <w:lang w:val="sr-Latn-RS"/>
        </w:rPr>
        <w:t xml:space="preserve">Mojić, Dušan.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D1314A">
        <w:rPr>
          <w:rFonts w:ascii="Times New Roman" w:hAnsi="Times New Roman" w:cs="Times New Roman"/>
          <w:sz w:val="24"/>
          <w:szCs w:val="24"/>
          <w:lang w:val="sr-Latn-RS"/>
        </w:rPr>
        <w:t>2010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D1314A">
        <w:rPr>
          <w:rFonts w:ascii="Times New Roman" w:hAnsi="Times New Roman" w:cs="Times New Roman"/>
          <w:sz w:val="24"/>
          <w:szCs w:val="24"/>
          <w:lang w:val="sr-Latn-RS"/>
        </w:rPr>
        <w:t xml:space="preserve"> Kultura i organizacije: uticaj kulturnih   pretpostavki,  verovanja i vrednosti na organizacione strukture, sisteme i procese.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1314A">
        <w:rPr>
          <w:rFonts w:ascii="Times New Roman" w:hAnsi="Times New Roman" w:cs="Times New Roman"/>
          <w:sz w:val="24"/>
          <w:szCs w:val="24"/>
          <w:lang w:val="sr-Latn-RS"/>
        </w:rPr>
        <w:t>Beograd: Čigoja štampa; Institut za sociološka  istraživanja Filozofskog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1314A">
        <w:rPr>
          <w:rFonts w:ascii="Times New Roman" w:hAnsi="Times New Roman" w:cs="Times New Roman"/>
          <w:sz w:val="24"/>
          <w:szCs w:val="24"/>
          <w:lang w:val="sr-Latn-RS"/>
        </w:rPr>
        <w:t>fakulteta.</w:t>
      </w:r>
    </w:p>
    <w:sectPr w:rsidR="00D1314A" w:rsidRPr="00D131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DC72B0"/>
    <w:multiLevelType w:val="hybridMultilevel"/>
    <w:tmpl w:val="0A8CEA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0D8"/>
    <w:rsid w:val="00012F99"/>
    <w:rsid w:val="000660D8"/>
    <w:rsid w:val="003F4CAE"/>
    <w:rsid w:val="00567870"/>
    <w:rsid w:val="006855F6"/>
    <w:rsid w:val="006A4F5D"/>
    <w:rsid w:val="00793F1D"/>
    <w:rsid w:val="00A132AB"/>
    <w:rsid w:val="00D1314A"/>
    <w:rsid w:val="00D9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F15A0"/>
  <w15:chartTrackingRefBased/>
  <w15:docId w15:val="{FA3481E8-5152-4FF3-BC5D-0D82BD3A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8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5</cp:revision>
  <dcterms:created xsi:type="dcterms:W3CDTF">2020-10-24T08:13:00Z</dcterms:created>
  <dcterms:modified xsi:type="dcterms:W3CDTF">2020-10-24T13:55:00Z</dcterms:modified>
</cp:coreProperties>
</file>